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584"/>
      </w:tblGrid>
      <w:tr w:rsidR="00377D9D" w:rsidRPr="00523F25" w14:paraId="68FEBB49" w14:textId="77777777" w:rsidTr="008D710E">
        <w:tc>
          <w:tcPr>
            <w:tcW w:w="4927" w:type="dxa"/>
          </w:tcPr>
          <w:p w14:paraId="0061EE56" w14:textId="65387B1F" w:rsidR="0058667C" w:rsidRPr="004B05F3" w:rsidRDefault="0058667C" w:rsidP="00ED2EB2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Số:</w:t>
            </w:r>
            <w:r w:rsidR="008C6D4E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D2EB2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08</w:t>
            </w:r>
            <w:r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  <w:r w:rsidR="007F396A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TT/ĐHĐC</w:t>
            </w:r>
            <w:r w:rsidR="00070443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Đ</w:t>
            </w:r>
            <w:r w:rsidR="007F396A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  <w:r w:rsidR="00DB1B83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20</w:t>
            </w:r>
            <w:r w:rsidR="002344A5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927" w:type="dxa"/>
          </w:tcPr>
          <w:p w14:paraId="4800FD35" w14:textId="30EA6300" w:rsidR="0058667C" w:rsidRPr="004B05F3" w:rsidRDefault="0058667C" w:rsidP="00ED2EB2">
            <w:pPr>
              <w:spacing w:after="0" w:line="276" w:lineRule="auto"/>
              <w:jc w:val="right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Hà Nội, 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ngày </w:t>
            </w:r>
            <w:bookmarkStart w:id="0" w:name="_GoBack"/>
            <w:bookmarkEnd w:id="0"/>
            <w:r w:rsidR="00ED2EB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30</w:t>
            </w:r>
            <w:r w:rsidR="00C543F6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tháng</w:t>
            </w:r>
            <w:r w:rsidR="0098177E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03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năm </w:t>
            </w:r>
            <w:r w:rsidR="00DB1B8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20</w:t>
            </w:r>
            <w:r w:rsidR="002344A5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377D9D" w:rsidRPr="00523F25" w14:paraId="610EFE8A" w14:textId="77777777" w:rsidTr="008D710E">
        <w:tc>
          <w:tcPr>
            <w:tcW w:w="4927" w:type="dxa"/>
          </w:tcPr>
          <w:p w14:paraId="0F63D05D" w14:textId="77777777" w:rsidR="00C35CA9" w:rsidRPr="004B05F3" w:rsidRDefault="00C35CA9" w:rsidP="000425CE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33D4865" w14:textId="77777777" w:rsidR="00C35CA9" w:rsidRPr="004B05F3" w:rsidRDefault="00C35CA9" w:rsidP="000425CE">
            <w:pPr>
              <w:spacing w:after="0" w:line="276" w:lineRule="auto"/>
              <w:jc w:val="right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47E8A7" w14:textId="77777777" w:rsidR="0058667C" w:rsidRPr="004B7051" w:rsidRDefault="0058667C" w:rsidP="000425CE">
      <w:pPr>
        <w:spacing w:before="240"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TỜ TRÌNH</w:t>
      </w:r>
    </w:p>
    <w:p w14:paraId="3CB50418" w14:textId="78862196" w:rsidR="0058667C" w:rsidRPr="004B7051" w:rsidRDefault="0058667C" w:rsidP="000425CE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 xml:space="preserve">ĐẠI HỘI ĐỒNG CỔ ĐÔNG THƯỜNG NIÊN NĂM </w:t>
      </w:r>
      <w:r w:rsidR="00DB1B83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20</w:t>
      </w:r>
      <w:r w:rsidR="00C543F6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2</w:t>
      </w:r>
      <w:r w:rsidR="002344A5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1</w:t>
      </w:r>
    </w:p>
    <w:p w14:paraId="076AD3C1" w14:textId="691154AD" w:rsidR="0058667C" w:rsidRPr="004B05F3" w:rsidRDefault="008C6D4E" w:rsidP="000425CE">
      <w:pPr>
        <w:spacing w:after="0" w:line="276" w:lineRule="auto"/>
        <w:jc w:val="center"/>
        <w:rPr>
          <w:rFonts w:eastAsia="Times New Roman" w:cstheme="minorHAnsi"/>
          <w:bCs/>
          <w:i/>
          <w:iCs/>
          <w:color w:val="000000" w:themeColor="text1"/>
        </w:rPr>
      </w:pPr>
      <w:r w:rsidRPr="004B05F3">
        <w:rPr>
          <w:rFonts w:eastAsia="Times New Roman" w:cstheme="minorHAnsi"/>
          <w:bCs/>
          <w:i/>
          <w:iCs/>
          <w:color w:val="000000" w:themeColor="text1"/>
        </w:rPr>
        <w:t>(</w:t>
      </w:r>
      <w:r w:rsidR="0058667C" w:rsidRPr="004B05F3">
        <w:rPr>
          <w:rFonts w:eastAsia="Times New Roman" w:cstheme="minorHAnsi"/>
          <w:bCs/>
          <w:i/>
          <w:iCs/>
          <w:color w:val="000000" w:themeColor="text1"/>
        </w:rPr>
        <w:t xml:space="preserve">V/v: </w:t>
      </w:r>
      <w:r w:rsidR="004B05F3">
        <w:rPr>
          <w:rFonts w:eastAsia="Times New Roman" w:cstheme="minorHAnsi"/>
          <w:bCs/>
          <w:i/>
          <w:iCs/>
          <w:color w:val="000000" w:themeColor="text1"/>
          <w:lang w:val="en-US"/>
        </w:rPr>
        <w:t xml:space="preserve">Ban hành quy chế hoạt động của </w:t>
      </w:r>
      <w:r w:rsidR="00FA22BB">
        <w:rPr>
          <w:rFonts w:eastAsia="Times New Roman" w:cstheme="minorHAnsi"/>
          <w:bCs/>
          <w:i/>
          <w:iCs/>
          <w:color w:val="000000" w:themeColor="text1"/>
          <w:lang w:val="en-US"/>
        </w:rPr>
        <w:t>Ban kiếm soát</w:t>
      </w:r>
      <w:r w:rsidRPr="004B05F3">
        <w:rPr>
          <w:rFonts w:eastAsia="Times New Roman" w:cstheme="minorHAnsi"/>
          <w:bCs/>
          <w:i/>
          <w:iCs/>
          <w:color w:val="000000" w:themeColor="text1"/>
        </w:rPr>
        <w:t>)</w:t>
      </w:r>
    </w:p>
    <w:p w14:paraId="284A4E15" w14:textId="77777777" w:rsidR="0058667C" w:rsidRPr="004B7051" w:rsidRDefault="0058667C" w:rsidP="000425CE">
      <w:pPr>
        <w:spacing w:after="0" w:line="276" w:lineRule="auto"/>
        <w:rPr>
          <w:rFonts w:eastAsia="Times New Roman" w:cstheme="minorHAnsi"/>
          <w:i/>
          <w:iCs/>
          <w:color w:val="000000" w:themeColor="text1"/>
          <w:sz w:val="26"/>
          <w:szCs w:val="26"/>
          <w:u w:val="single"/>
        </w:rPr>
      </w:pPr>
    </w:p>
    <w:p w14:paraId="45A25398" w14:textId="77777777" w:rsidR="0058667C" w:rsidRPr="004B05F3" w:rsidRDefault="0058667C" w:rsidP="000425CE">
      <w:pPr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4B05F3">
        <w:rPr>
          <w:rFonts w:eastAsia="Times New Roman" w:cstheme="minorHAnsi"/>
          <w:b/>
          <w:bCs/>
          <w:i/>
          <w:iCs/>
          <w:color w:val="000000" w:themeColor="text1"/>
        </w:rPr>
        <w:t>Kính gửi</w:t>
      </w:r>
      <w:r w:rsidRPr="004B05F3">
        <w:rPr>
          <w:rFonts w:eastAsia="Times New Roman" w:cstheme="minorHAnsi"/>
          <w:i/>
          <w:iCs/>
          <w:color w:val="000000" w:themeColor="text1"/>
        </w:rPr>
        <w:t xml:space="preserve">: </w:t>
      </w:r>
      <w:r w:rsidRPr="004B05F3">
        <w:rPr>
          <w:rFonts w:eastAsia="Times New Roman" w:cstheme="minorHAnsi"/>
          <w:b/>
          <w:bCs/>
          <w:color w:val="000000" w:themeColor="text1"/>
        </w:rPr>
        <w:t>Quý cổ đông Công ty</w:t>
      </w:r>
    </w:p>
    <w:p w14:paraId="22EADAA7" w14:textId="049BC32D" w:rsidR="00BA50CB" w:rsidRPr="004B05F3" w:rsidRDefault="00BA50CB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Arial" w:cstheme="minorHAnsi"/>
          <w:i/>
          <w:color w:val="000000" w:themeColor="text1"/>
          <w:lang w:val="nb-NO"/>
        </w:rPr>
      </w:pPr>
      <w:r w:rsidRPr="004B05F3">
        <w:rPr>
          <w:rFonts w:eastAsia="Arial" w:cstheme="minorHAnsi"/>
          <w:i/>
          <w:color w:val="000000" w:themeColor="text1"/>
          <w:lang w:val="nb-NO"/>
        </w:rPr>
        <w:t xml:space="preserve">Căn cứ Luật Doanh nghiệp số </w:t>
      </w:r>
      <w:r w:rsidR="002344A5" w:rsidRPr="004B05F3">
        <w:rPr>
          <w:rFonts w:eastAsia="Arial" w:cstheme="minorHAnsi"/>
          <w:i/>
          <w:color w:val="000000" w:themeColor="text1"/>
          <w:lang w:val="nb-NO"/>
        </w:rPr>
        <w:t>59/2020/QH14 ban hành ngày 17/06/2020, có hiệu lực ngày 01/01/2021</w:t>
      </w:r>
      <w:r w:rsidRPr="004B05F3">
        <w:rPr>
          <w:rFonts w:eastAsia="Arial" w:cstheme="minorHAnsi"/>
          <w:i/>
          <w:color w:val="000000" w:themeColor="text1"/>
          <w:lang w:val="nb-NO"/>
        </w:rPr>
        <w:t>;</w:t>
      </w:r>
    </w:p>
    <w:p w14:paraId="330AE8D4" w14:textId="790878E1" w:rsidR="0058667C" w:rsidRPr="004B05F3" w:rsidRDefault="002344A5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Luật Chứng khoán số 54/2019/QH14 ban hành ngày 26/11/2019 và các văn bản hướng dẫn thi hành</w:t>
      </w:r>
      <w:r w:rsidRPr="004B05F3">
        <w:rPr>
          <w:rFonts w:eastAsia="Times New Roman" w:cstheme="minorHAnsi"/>
          <w:i/>
          <w:iCs/>
          <w:color w:val="000000" w:themeColor="text1"/>
          <w:lang w:val="nb-NO"/>
        </w:rPr>
        <w:t>;</w:t>
      </w:r>
    </w:p>
    <w:p w14:paraId="1242E7A1" w14:textId="231BA8BB" w:rsidR="002344A5" w:rsidRPr="004B05F3" w:rsidRDefault="002344A5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Căn cứ Nghị định số 155/2020/NĐ-CP ban hành ngày 31/12/2020 hướn</w:t>
      </w:r>
      <w:r w:rsidR="004B05F3">
        <w:rPr>
          <w:rFonts w:eastAsia="Times New Roman" w:cstheme="minorHAnsi"/>
          <w:i/>
          <w:iCs/>
          <w:color w:val="000000" w:themeColor="text1"/>
        </w:rPr>
        <w:t>g dẫn thi hành Luật Chứng khoán;</w:t>
      </w:r>
    </w:p>
    <w:p w14:paraId="44E6179D" w14:textId="65FD0B2C" w:rsidR="004B05F3" w:rsidRPr="004B05F3" w:rsidRDefault="004B05F3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Căn cứ Thông tư số 116/2020/TT-BTC ngày 31/12/2020 của Bộ tài chính hướng dẫn một số điều về quản trị Công ty áp dụng đối với công ty đại chúng tại Nghị định số 155/2020/NĐ-CP ngày 31/12/2020;</w:t>
      </w:r>
    </w:p>
    <w:p w14:paraId="7724E167" w14:textId="64B3A58F" w:rsidR="004B05F3" w:rsidRPr="004B05F3" w:rsidRDefault="004B05F3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 xml:space="preserve">Căn cứ Điều lệ tổ chức hoạt động của Công ty Cổ phần </w:t>
      </w:r>
      <w:r>
        <w:rPr>
          <w:rFonts w:eastAsia="Times New Roman" w:cstheme="minorHAnsi"/>
          <w:i/>
          <w:iCs/>
          <w:color w:val="000000" w:themeColor="text1"/>
          <w:lang w:val="en-US"/>
        </w:rPr>
        <w:t>Xây dựng Phục Hưng Holdings;</w:t>
      </w:r>
    </w:p>
    <w:p w14:paraId="1A56FB1B" w14:textId="2CDB973A" w:rsidR="00743CBE" w:rsidRPr="00743CBE" w:rsidRDefault="00743CBE" w:rsidP="00743CBE">
      <w:pPr>
        <w:widowControl w:val="0"/>
        <w:tabs>
          <w:tab w:val="left" w:pos="720"/>
          <w:tab w:val="left" w:pos="990"/>
        </w:tabs>
        <w:spacing w:before="120" w:after="120" w:line="288" w:lineRule="auto"/>
        <w:jc w:val="both"/>
        <w:rPr>
          <w:rFonts w:ascii="Arial" w:hAnsi="Arial" w:cs="Arial"/>
        </w:rPr>
      </w:pPr>
      <w:bookmarkStart w:id="1" w:name="_Hlk69488727"/>
      <w:r w:rsidRPr="00743CBE">
        <w:rPr>
          <w:rFonts w:ascii="Arial" w:hAnsi="Arial" w:cs="Arial"/>
          <w:lang w:val="en-US"/>
        </w:rPr>
        <w:t>Trên cở sở</w:t>
      </w:r>
      <w:r>
        <w:rPr>
          <w:rFonts w:ascii="Arial" w:hAnsi="Arial" w:cs="Arial"/>
          <w:lang w:val="en-US"/>
        </w:rPr>
        <w:t xml:space="preserve"> Luật Doanh nghiệp, Luật chứng khoán, </w:t>
      </w:r>
      <w:bookmarkEnd w:id="1"/>
      <w:r w:rsidRPr="00743CBE">
        <w:rPr>
          <w:rFonts w:ascii="Arial" w:hAnsi="Arial" w:cs="Arial"/>
          <w:lang w:val="en-US"/>
        </w:rPr>
        <w:t xml:space="preserve">Thông tư </w:t>
      </w:r>
      <w:r w:rsidRPr="00743CBE">
        <w:rPr>
          <w:rFonts w:ascii="Arial" w:hAnsi="Arial" w:cs="Arial"/>
        </w:rPr>
        <w:t>số 116/2020/TT-BTC ngày 31/12/2020 của Bộ tài chính hướng dẫn một số điều về quản trị Công ty áp dụng đối với công ty đại chúng tại Nghị định số 155/2020/NĐ-CP ngày 31/12/2020</w:t>
      </w:r>
      <w:r w:rsidRPr="00743CBE">
        <w:rPr>
          <w:rFonts w:ascii="Arial" w:hAnsi="Arial" w:cs="Arial"/>
          <w:lang w:val="en-US"/>
        </w:rPr>
        <w:t>,</w:t>
      </w:r>
      <w:r w:rsidRPr="00743CB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Ban kiểm soát</w:t>
      </w:r>
      <w:r w:rsidRPr="00743CBE">
        <w:rPr>
          <w:rFonts w:ascii="Arial" w:hAnsi="Arial" w:cs="Arial"/>
        </w:rPr>
        <w:t xml:space="preserve"> kính trình Đại hội đồng cổ đông </w:t>
      </w:r>
      <w:r w:rsidRPr="00743CBE">
        <w:rPr>
          <w:rFonts w:ascii="Arial" w:hAnsi="Arial" w:cs="Arial"/>
          <w:lang w:val="en-US"/>
        </w:rPr>
        <w:t xml:space="preserve">thông qua </w:t>
      </w:r>
      <w:r w:rsidRPr="00743CBE">
        <w:rPr>
          <w:rFonts w:ascii="Arial" w:hAnsi="Arial" w:cs="Arial"/>
        </w:rPr>
        <w:t xml:space="preserve">Quy chế hoạt động của </w:t>
      </w:r>
      <w:r>
        <w:rPr>
          <w:rFonts w:ascii="Arial" w:hAnsi="Arial" w:cs="Arial"/>
          <w:lang w:val="en-US"/>
        </w:rPr>
        <w:t>Ban kiểm soát</w:t>
      </w:r>
      <w:r w:rsidRPr="00743CBE">
        <w:rPr>
          <w:rFonts w:ascii="Arial" w:hAnsi="Arial" w:cs="Arial"/>
          <w:lang w:val="en-US"/>
        </w:rPr>
        <w:t xml:space="preserve"> áp dụng cho Công ty đại chúng </w:t>
      </w:r>
      <w:r w:rsidRPr="00743CBE">
        <w:rPr>
          <w:rFonts w:ascii="Arial" w:hAnsi="Arial" w:cs="Arial"/>
          <w:i/>
          <w:iCs/>
        </w:rPr>
        <w:t>(Dự thảo Quy chế đính kèm Tờ trình</w:t>
      </w:r>
      <w:r w:rsidRPr="00743CBE">
        <w:rPr>
          <w:rFonts w:ascii="Arial" w:hAnsi="Arial" w:cs="Arial"/>
          <w:i/>
          <w:iCs/>
          <w:lang w:val="en-US"/>
        </w:rPr>
        <w:t>).</w:t>
      </w:r>
      <w:r w:rsidRPr="00743CBE">
        <w:rPr>
          <w:rFonts w:ascii="Arial" w:hAnsi="Arial" w:cs="Arial"/>
          <w:i/>
          <w:iCs/>
        </w:rPr>
        <w:t xml:space="preserve"> </w:t>
      </w:r>
    </w:p>
    <w:p w14:paraId="52BCD68E" w14:textId="77777777" w:rsidR="00743CBE" w:rsidRPr="004B05F3" w:rsidRDefault="00743CBE" w:rsidP="00743CBE">
      <w:pPr>
        <w:spacing w:before="120" w:after="120" w:line="280" w:lineRule="exact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Kính trình Đại hội đồng cổ đông xem xét thông qua</w:t>
      </w:r>
      <w:r w:rsidRPr="004B05F3">
        <w:rPr>
          <w:rFonts w:ascii="Arial" w:hAnsi="Arial" w:cs="Arial"/>
          <w:bCs/>
          <w:lang w:val="en-US"/>
        </w:rPr>
        <w:t>./.</w:t>
      </w:r>
    </w:p>
    <w:p w14:paraId="791DD6A7" w14:textId="1A59CAA8" w:rsidR="003C5F7E" w:rsidRPr="004C64C1" w:rsidRDefault="003C5F7E" w:rsidP="003C5F7E">
      <w:pPr>
        <w:spacing w:before="120" w:after="120" w:line="280" w:lineRule="exact"/>
        <w:ind w:left="50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TM</w:t>
      </w:r>
      <w:r w:rsidRPr="004C64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FA22BB">
        <w:rPr>
          <w:rFonts w:ascii="Arial" w:hAnsi="Arial" w:cs="Arial"/>
          <w:b/>
        </w:rPr>
        <w:t>BAN KIỂM SOÁT</w:t>
      </w:r>
    </w:p>
    <w:p w14:paraId="08C0B105" w14:textId="37CE6363" w:rsidR="003C5F7E" w:rsidRDefault="003C5F7E" w:rsidP="003C5F7E">
      <w:pPr>
        <w:spacing w:before="120" w:after="120" w:line="280" w:lineRule="exact"/>
        <w:jc w:val="center"/>
        <w:rPr>
          <w:rFonts w:ascii="Arial" w:hAnsi="Arial" w:cs="Arial"/>
          <w:b/>
          <w:lang w:val="en-US"/>
        </w:rPr>
      </w:pP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  <w:t xml:space="preserve">           </w:t>
      </w:r>
      <w:r w:rsidR="00FA22BB">
        <w:rPr>
          <w:rFonts w:ascii="Arial" w:hAnsi="Arial" w:cs="Arial"/>
          <w:b/>
          <w:lang w:val="en-US"/>
        </w:rPr>
        <w:t>TRƯỞNG BAN</w:t>
      </w:r>
    </w:p>
    <w:p w14:paraId="461A1A01" w14:textId="07890BA8" w:rsidR="003C5F7E" w:rsidRDefault="00ED2EB2" w:rsidP="00ED2EB2">
      <w:pPr>
        <w:spacing w:before="120" w:after="120" w:line="280" w:lineRule="exact"/>
        <w:ind w:left="6480" w:firstLine="3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(Đã ký)</w:t>
      </w:r>
      <w:r w:rsidR="003C5F7E" w:rsidRPr="004C64C1">
        <w:rPr>
          <w:rFonts w:ascii="Arial" w:hAnsi="Arial" w:cs="Arial"/>
          <w:b/>
        </w:rPr>
        <w:t xml:space="preserve">           </w:t>
      </w:r>
      <w:r w:rsidR="003C5F7E">
        <w:rPr>
          <w:rFonts w:ascii="Arial" w:hAnsi="Arial" w:cs="Arial"/>
          <w:b/>
        </w:rPr>
        <w:tab/>
      </w:r>
      <w:r w:rsidR="003C5F7E">
        <w:rPr>
          <w:rFonts w:ascii="Arial" w:hAnsi="Arial" w:cs="Arial"/>
          <w:b/>
        </w:rPr>
        <w:tab/>
      </w:r>
      <w:r w:rsidR="003C5F7E">
        <w:rPr>
          <w:rFonts w:ascii="Arial" w:hAnsi="Arial" w:cs="Arial"/>
          <w:b/>
        </w:rPr>
        <w:tab/>
      </w:r>
      <w:r w:rsidR="003C5F7E">
        <w:rPr>
          <w:rFonts w:ascii="Arial" w:hAnsi="Arial" w:cs="Arial"/>
          <w:b/>
        </w:rPr>
        <w:tab/>
      </w:r>
      <w:r w:rsidR="003C5F7E">
        <w:rPr>
          <w:rFonts w:ascii="Arial" w:hAnsi="Arial" w:cs="Arial"/>
          <w:b/>
        </w:rPr>
        <w:tab/>
      </w:r>
    </w:p>
    <w:p w14:paraId="72647160" w14:textId="2CEDCEA4" w:rsidR="003C5F7E" w:rsidRPr="00FA22BB" w:rsidRDefault="003C5F7E" w:rsidP="003C5F7E">
      <w:pPr>
        <w:spacing w:before="120" w:after="120" w:line="280" w:lineRule="exact"/>
        <w:ind w:left="5040" w:firstLine="720"/>
        <w:jc w:val="center"/>
        <w:rPr>
          <w:rFonts w:ascii="Arial" w:hAnsi="Arial" w:cs="Arial"/>
          <w:b/>
          <w:lang w:val="en-US"/>
        </w:rPr>
      </w:pPr>
      <w:r w:rsidRPr="004C64C1">
        <w:rPr>
          <w:rFonts w:ascii="Arial" w:hAnsi="Arial" w:cs="Arial"/>
          <w:b/>
        </w:rPr>
        <w:t xml:space="preserve"> </w:t>
      </w:r>
      <w:r w:rsidR="00FA22BB">
        <w:rPr>
          <w:rFonts w:ascii="Arial" w:hAnsi="Arial" w:cs="Arial"/>
          <w:b/>
          <w:lang w:val="en-US"/>
        </w:rPr>
        <w:t>NGUYỄN THỊ LAN</w:t>
      </w:r>
    </w:p>
    <w:p w14:paraId="03D46910" w14:textId="77777777" w:rsidR="002344A5" w:rsidRPr="004B7051" w:rsidRDefault="002344A5" w:rsidP="000425CE">
      <w:pPr>
        <w:spacing w:line="276" w:lineRule="auto"/>
        <w:rPr>
          <w:rFonts w:cstheme="minorHAnsi"/>
          <w:color w:val="000000" w:themeColor="text1"/>
          <w:sz w:val="26"/>
          <w:szCs w:val="26"/>
        </w:rPr>
      </w:pPr>
    </w:p>
    <w:sectPr w:rsidR="002344A5" w:rsidRPr="004B7051" w:rsidSect="005F6ACA">
      <w:headerReference w:type="default" r:id="rId7"/>
      <w:footerReference w:type="default" r:id="rId8"/>
      <w:pgSz w:w="11907" w:h="16840" w:code="9"/>
      <w:pgMar w:top="1890" w:right="1021" w:bottom="510" w:left="158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14F8" w14:textId="77777777" w:rsidR="00DE149C" w:rsidRDefault="00DE149C">
      <w:pPr>
        <w:spacing w:after="0" w:line="240" w:lineRule="auto"/>
      </w:pPr>
      <w:r>
        <w:separator/>
      </w:r>
    </w:p>
  </w:endnote>
  <w:endnote w:type="continuationSeparator" w:id="0">
    <w:p w14:paraId="6B1470CE" w14:textId="77777777" w:rsidR="00DE149C" w:rsidRDefault="00DE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644"/>
      <w:gridCol w:w="4644"/>
    </w:tblGrid>
    <w:tr w:rsidR="008D710E" w:rsidRPr="003F1B3B" w14:paraId="66969ADE" w14:textId="77777777">
      <w:tc>
        <w:tcPr>
          <w:tcW w:w="4644" w:type="dxa"/>
          <w:tcBorders>
            <w:top w:val="double" w:sz="4" w:space="0" w:color="auto"/>
          </w:tcBorders>
        </w:tcPr>
        <w:p w14:paraId="114DD07F" w14:textId="77777777" w:rsidR="008D710E" w:rsidRPr="003F1B3B" w:rsidRDefault="008D710E" w:rsidP="008D710E">
          <w:pPr>
            <w:pStyle w:val="Footer"/>
            <w:spacing w:before="8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44" w:type="dxa"/>
          <w:tcBorders>
            <w:top w:val="double" w:sz="4" w:space="0" w:color="auto"/>
          </w:tcBorders>
        </w:tcPr>
        <w:p w14:paraId="71445C52" w14:textId="20D5A8E2" w:rsidR="008D710E" w:rsidRPr="003F1B3B" w:rsidRDefault="00C63E8C" w:rsidP="008D710E">
          <w:pPr>
            <w:pStyle w:val="Footer"/>
            <w:tabs>
              <w:tab w:val="left" w:pos="3366"/>
              <w:tab w:val="right" w:pos="4428"/>
            </w:tabs>
            <w:spacing w:before="80"/>
            <w:rPr>
              <w:rFonts w:ascii="Arial" w:hAnsi="Arial" w:cs="Arial"/>
            </w:rPr>
          </w:pPr>
          <w:r w:rsidRPr="003F1B3B">
            <w:rPr>
              <w:rFonts w:ascii="Arial" w:hAnsi="Arial" w:cs="Arial"/>
              <w:sz w:val="16"/>
            </w:rPr>
            <w:tab/>
          </w:r>
          <w:r w:rsidRPr="003F1B3B">
            <w:rPr>
              <w:rFonts w:ascii="Arial" w:hAnsi="Arial" w:cs="Arial"/>
              <w:sz w:val="16"/>
            </w:rPr>
            <w:tab/>
            <w:t xml:space="preserve">Page </w:t>
          </w:r>
          <w:r w:rsidRPr="003F1B3B">
            <w:rPr>
              <w:rFonts w:ascii="Arial" w:hAnsi="Arial" w:cs="Arial"/>
              <w:sz w:val="16"/>
            </w:rPr>
            <w:fldChar w:fldCharType="begin"/>
          </w:r>
          <w:r w:rsidRPr="003F1B3B">
            <w:rPr>
              <w:rFonts w:ascii="Arial" w:hAnsi="Arial" w:cs="Arial"/>
              <w:sz w:val="16"/>
            </w:rPr>
            <w:instrText xml:space="preserve"> PAGE </w:instrText>
          </w:r>
          <w:r w:rsidRPr="003F1B3B">
            <w:rPr>
              <w:rFonts w:ascii="Arial" w:hAnsi="Arial" w:cs="Arial"/>
              <w:sz w:val="16"/>
            </w:rPr>
            <w:fldChar w:fldCharType="separate"/>
          </w:r>
          <w:r w:rsidR="00ED2EB2">
            <w:rPr>
              <w:rFonts w:ascii="Arial" w:hAnsi="Arial" w:cs="Arial"/>
              <w:noProof/>
              <w:sz w:val="16"/>
            </w:rPr>
            <w:t>1</w:t>
          </w:r>
          <w:r w:rsidRPr="003F1B3B">
            <w:rPr>
              <w:rFonts w:ascii="Arial" w:hAnsi="Arial" w:cs="Arial"/>
              <w:sz w:val="16"/>
            </w:rPr>
            <w:fldChar w:fldCharType="end"/>
          </w:r>
          <w:r w:rsidRPr="003F1B3B">
            <w:rPr>
              <w:rFonts w:ascii="Arial" w:hAnsi="Arial" w:cs="Arial"/>
              <w:sz w:val="16"/>
            </w:rPr>
            <w:t xml:space="preserve"> of </w:t>
          </w:r>
          <w:r w:rsidRPr="003F1B3B">
            <w:rPr>
              <w:rFonts w:ascii="Arial" w:hAnsi="Arial" w:cs="Arial"/>
              <w:sz w:val="16"/>
            </w:rPr>
            <w:fldChar w:fldCharType="begin"/>
          </w:r>
          <w:r w:rsidRPr="003F1B3B">
            <w:rPr>
              <w:rFonts w:ascii="Arial" w:hAnsi="Arial" w:cs="Arial"/>
              <w:sz w:val="16"/>
            </w:rPr>
            <w:instrText xml:space="preserve"> NUMPAGES </w:instrText>
          </w:r>
          <w:r w:rsidRPr="003F1B3B">
            <w:rPr>
              <w:rFonts w:ascii="Arial" w:hAnsi="Arial" w:cs="Arial"/>
              <w:sz w:val="16"/>
            </w:rPr>
            <w:fldChar w:fldCharType="separate"/>
          </w:r>
          <w:r w:rsidR="00ED2EB2">
            <w:rPr>
              <w:rFonts w:ascii="Arial" w:hAnsi="Arial" w:cs="Arial"/>
              <w:noProof/>
              <w:sz w:val="16"/>
            </w:rPr>
            <w:t>1</w:t>
          </w:r>
          <w:r w:rsidRPr="003F1B3B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AC011D6" w14:textId="77777777" w:rsidR="008D710E" w:rsidRPr="00675544" w:rsidRDefault="008D710E" w:rsidP="008D710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4C05" w14:textId="77777777" w:rsidR="00DE149C" w:rsidRDefault="00DE149C">
      <w:pPr>
        <w:spacing w:after="0" w:line="240" w:lineRule="auto"/>
      </w:pPr>
      <w:r>
        <w:separator/>
      </w:r>
    </w:p>
  </w:footnote>
  <w:footnote w:type="continuationSeparator" w:id="0">
    <w:p w14:paraId="6EA062FD" w14:textId="77777777" w:rsidR="00DE149C" w:rsidRDefault="00DE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BBE9" w14:textId="77D8C85E" w:rsidR="00C543F6" w:rsidRDefault="00C543F6">
    <w:pPr>
      <w:pStyle w:val="Header"/>
    </w:pPr>
    <w:r w:rsidRPr="00C3093A">
      <w:rPr>
        <w:noProof/>
        <w:lang w:val="en-US"/>
      </w:rPr>
      <w:drawing>
        <wp:inline distT="0" distB="0" distL="0" distR="0" wp14:anchorId="530FEF5C" wp14:editId="455F65FF">
          <wp:extent cx="5762625" cy="8191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58F"/>
    <w:multiLevelType w:val="multilevel"/>
    <w:tmpl w:val="6C94F9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34A5396"/>
    <w:multiLevelType w:val="multilevel"/>
    <w:tmpl w:val="F78A23DE"/>
    <w:lvl w:ilvl="0">
      <w:start w:val="27"/>
      <w:numFmt w:val="decimal"/>
      <w:lvlText w:val="%1"/>
      <w:lvlJc w:val="left"/>
      <w:pPr>
        <w:tabs>
          <w:tab w:val="num" w:pos="60"/>
        </w:tabs>
        <w:ind w:left="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lvlText w:val="%N٦%N%餾%褱䩞%1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6">
      <w:start w:val="1"/>
      <w:numFmt w:val="decimal"/>
      <w:lvlText w:val="%N٦%N%饆%蠱䷀%낭ģ%1%餻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</w:abstractNum>
  <w:abstractNum w:abstractNumId="2" w15:restartNumberingAfterBreak="0">
    <w:nsid w:val="04F55B09"/>
    <w:multiLevelType w:val="multilevel"/>
    <w:tmpl w:val="48DA2D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A6AE2"/>
    <w:multiLevelType w:val="multilevel"/>
    <w:tmpl w:val="68366994"/>
    <w:lvl w:ilvl="0">
      <w:start w:val="20"/>
      <w:numFmt w:val="decimal"/>
      <w:lvlText w:val="%1"/>
      <w:lvlJc w:val="left"/>
      <w:pPr>
        <w:ind w:left="624" w:hanging="62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j%1%騒ᕘ%谱%1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%1%騅⠺%褱䩞%1⡯%1%騆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993665"/>
    <w:multiLevelType w:val="multilevel"/>
    <w:tmpl w:val="0456AE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164D3A93"/>
    <w:multiLevelType w:val="hybridMultilevel"/>
    <w:tmpl w:val="09C894F0"/>
    <w:lvl w:ilvl="0" w:tplc="5FEC7EAC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71610"/>
    <w:multiLevelType w:val="multilevel"/>
    <w:tmpl w:val="3C364748"/>
    <w:lvl w:ilvl="0">
      <w:start w:val="3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d6%1%騎ⅰ%蠱ꮀ%럎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7" w15:restartNumberingAfterBreak="0">
    <w:nsid w:val="2F5B7C0A"/>
    <w:multiLevelType w:val="multilevel"/>
    <w:tmpl w:val="A2BCA62E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3196746F"/>
    <w:multiLevelType w:val="hybridMultilevel"/>
    <w:tmpl w:val="48126196"/>
    <w:lvl w:ilvl="0" w:tplc="48F071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5FFD"/>
    <w:multiLevelType w:val="multilevel"/>
    <w:tmpl w:val="732A878E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N眳%P%馀꽥%蠱褰%렆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N眳%P%馦襹%蠱䷀%낭ģ%1%馛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7D0D37"/>
    <w:multiLevelType w:val="multilevel"/>
    <w:tmpl w:val="3B44FFD8"/>
    <w:lvl w:ilvl="0">
      <w:start w:val="38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Ử%颐脀%耲%峄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%1%馷䬀%谱%%1%馲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11" w15:restartNumberingAfterBreak="0">
    <w:nsid w:val="354C56F3"/>
    <w:multiLevelType w:val="multilevel"/>
    <w:tmpl w:val="E966849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C497C5B"/>
    <w:multiLevelType w:val="multilevel"/>
    <w:tmpl w:val="01B275A2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3346C78"/>
    <w:multiLevelType w:val="multilevel"/>
    <w:tmpl w:val="C04469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3B96251"/>
    <w:multiLevelType w:val="multilevel"/>
    <w:tmpl w:val="1D46815A"/>
    <w:lvl w:ilvl="0">
      <w:start w:val="3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 %1%饺鐀%耱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5" w15:restartNumberingAfterBreak="0">
    <w:nsid w:val="46532C82"/>
    <w:multiLevelType w:val="multilevel"/>
    <w:tmpl w:val="50D43C8C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똊ģ%1%餵준%蠱禰%럿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렘ģ%1%饐숀%褱䩞%1⡯%1%饏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EFB4343"/>
    <w:multiLevelType w:val="multilevel"/>
    <w:tmpl w:val="57D0336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2F4B8B"/>
    <w:multiLevelType w:val="multilevel"/>
    <w:tmpl w:val="A460A934"/>
    <w:lvl w:ilvl="0">
      <w:start w:val="20"/>
      <w:numFmt w:val="decimal"/>
      <w:lvlText w:val="%1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똊ģ%1ẵ%飅㨀%踲%붬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똌ģ%1巟%馠錣%耱䩞%1⡯%1巘%馝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49C39DE"/>
    <w:multiLevelType w:val="multilevel"/>
    <w:tmpl w:val="57C200B4"/>
    <w:lvl w:ilvl="0">
      <w:start w:val="23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럋ģ%1巵%饺뤣%耱%렅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럋ģ%1巅%馊ꤣ%蠱펰%렆ģ%1巆%饷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5B25E85"/>
    <w:multiLevelType w:val="hybridMultilevel"/>
    <w:tmpl w:val="AF946E84"/>
    <w:lvl w:ilvl="0" w:tplc="52366C06">
      <w:start w:val="1"/>
      <w:numFmt w:val="decimal"/>
      <w:lvlText w:val="34.4.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36212"/>
    <w:multiLevelType w:val="multilevel"/>
    <w:tmpl w:val="426C9C7A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%1糵%馲Ā%耱%1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 w15:restartNumberingAfterBreak="0">
    <w:nsid w:val="5E8317DC"/>
    <w:multiLevelType w:val="multilevel"/>
    <w:tmpl w:val="F2FC6A9C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糮%馻਀%耱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2" w15:restartNumberingAfterBreak="0">
    <w:nsid w:val="6408524C"/>
    <w:multiLevelType w:val="hybridMultilevel"/>
    <w:tmpl w:val="3C6A153E"/>
    <w:lvl w:ilvl="0" w:tplc="52247E28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5B76D21"/>
    <w:multiLevelType w:val="multilevel"/>
    <w:tmpl w:val="AD3E9EAC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떝ģ%1刼%駄弞%蠱胸%떝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24" w15:restartNumberingAfterBreak="0">
    <w:nsid w:val="6AEE7118"/>
    <w:multiLevelType w:val="multilevel"/>
    <w:tmpl w:val="0C12769C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2C07D2"/>
    <w:multiLevelType w:val="multilevel"/>
    <w:tmpl w:val="1D46815A"/>
    <w:lvl w:ilvl="0">
      <w:start w:val="3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筒%騅䌣%蠱䷀%낭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6" w15:restartNumberingAfterBreak="0">
    <w:nsid w:val="6DAE6E11"/>
    <w:multiLevelType w:val="multilevel"/>
    <w:tmpl w:val="836E73F8"/>
    <w:lvl w:ilvl="0">
      <w:start w:val="16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562" w:hanging="60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ind w:left="64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60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92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25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21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534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96" w:hanging="1800"/>
      </w:pPr>
      <w:rPr>
        <w:rFonts w:cs="Arial" w:hint="default"/>
      </w:rPr>
    </w:lvl>
  </w:abstractNum>
  <w:abstractNum w:abstractNumId="27" w15:restartNumberingAfterBreak="0">
    <w:nsid w:val="708B5F4C"/>
    <w:multiLevelType w:val="hybridMultilevel"/>
    <w:tmpl w:val="75A49B10"/>
    <w:lvl w:ilvl="0" w:tplc="3E7EF644">
      <w:numFmt w:val="bullet"/>
      <w:lvlText w:val="-"/>
      <w:lvlJc w:val="left"/>
      <w:pPr>
        <w:ind w:left="13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8" w15:restartNumberingAfterBreak="0">
    <w:nsid w:val="72893254"/>
    <w:multiLevelType w:val="hybridMultilevel"/>
    <w:tmpl w:val="74AA413A"/>
    <w:lvl w:ilvl="0" w:tplc="3F9CA4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4D25DEF"/>
    <w:multiLevelType w:val="multilevel"/>
    <w:tmpl w:val="18307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5E57DB"/>
    <w:multiLevelType w:val="multilevel"/>
    <w:tmpl w:val="4B28BDA8"/>
    <w:lvl w:ilvl="0">
      <w:start w:val="2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 w:hint="default"/>
      </w:rPr>
    </w:lvl>
    <w:lvl w:ilvl="4">
      <w:start w:val="1"/>
      <w:numFmt w:val="decimal"/>
      <w:lvlText w:val="%෢翽%1%駟嗽%褱䩞%1"/>
      <w:lvlJc w:val="left"/>
      <w:pPr>
        <w:tabs>
          <w:tab w:val="num" w:pos="1020"/>
        </w:tabs>
        <w:ind w:left="1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 w:hint="default"/>
      </w:rPr>
    </w:lvl>
    <w:lvl w:ilvl="6">
      <w:start w:val="1"/>
      <w:numFmt w:val="decimal"/>
      <w:lvlText w:val="%1 %1%馹猀%褱䩞%1⡯%1%駀"/>
      <w:lvlJc w:val="left"/>
      <w:pPr>
        <w:tabs>
          <w:tab w:val="num" w:pos="1350"/>
        </w:tabs>
        <w:ind w:left="13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 w:hint="default"/>
      </w:rPr>
    </w:lvl>
  </w:abstractNum>
  <w:abstractNum w:abstractNumId="31" w15:restartNumberingAfterBreak="0">
    <w:nsid w:val="76FB4510"/>
    <w:multiLevelType w:val="hybridMultilevel"/>
    <w:tmpl w:val="77A454FE"/>
    <w:lvl w:ilvl="0" w:tplc="09D6B936">
      <w:start w:val="1"/>
      <w:numFmt w:val="decimal"/>
      <w:lvlText w:val="34.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E1E33"/>
    <w:multiLevelType w:val="multilevel"/>
    <w:tmpl w:val="749E686E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෢翽%1%駠哽%踱%෢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%1%馻焀%蠱%1.%2%馺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E0439D5"/>
    <w:multiLevelType w:val="multilevel"/>
    <w:tmpl w:val="C37E4948"/>
    <w:lvl w:ilvl="0">
      <w:start w:val="24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5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%駪䈀%褱䩞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됕ģ%1%駅弣%踱%෢翽%1%駌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34" w15:restartNumberingAfterBreak="0">
    <w:nsid w:val="7E8801AC"/>
    <w:multiLevelType w:val="hybridMultilevel"/>
    <w:tmpl w:val="3426F190"/>
    <w:lvl w:ilvl="0" w:tplc="DAFA5A1C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43768"/>
    <w:multiLevelType w:val="multilevel"/>
    <w:tmpl w:val="C196179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15"/>
  </w:num>
  <w:num w:numId="4">
    <w:abstractNumId w:val="1"/>
  </w:num>
  <w:num w:numId="5">
    <w:abstractNumId w:val="6"/>
  </w:num>
  <w:num w:numId="6">
    <w:abstractNumId w:val="14"/>
  </w:num>
  <w:num w:numId="7">
    <w:abstractNumId w:val="2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3"/>
  </w:num>
  <w:num w:numId="13">
    <w:abstractNumId w:val="32"/>
  </w:num>
  <w:num w:numId="14">
    <w:abstractNumId w:val="18"/>
  </w:num>
  <w:num w:numId="15">
    <w:abstractNumId w:val="9"/>
  </w:num>
  <w:num w:numId="16">
    <w:abstractNumId w:val="21"/>
  </w:num>
  <w:num w:numId="17">
    <w:abstractNumId w:val="33"/>
  </w:num>
  <w:num w:numId="18">
    <w:abstractNumId w:val="7"/>
  </w:num>
  <w:num w:numId="19">
    <w:abstractNumId w:val="12"/>
  </w:num>
  <w:num w:numId="20">
    <w:abstractNumId w:val="4"/>
  </w:num>
  <w:num w:numId="21">
    <w:abstractNumId w:val="26"/>
  </w:num>
  <w:num w:numId="22">
    <w:abstractNumId w:val="11"/>
  </w:num>
  <w:num w:numId="23">
    <w:abstractNumId w:val="35"/>
  </w:num>
  <w:num w:numId="24">
    <w:abstractNumId w:val="8"/>
  </w:num>
  <w:num w:numId="25">
    <w:abstractNumId w:val="2"/>
  </w:num>
  <w:num w:numId="26">
    <w:abstractNumId w:val="31"/>
  </w:num>
  <w:num w:numId="27">
    <w:abstractNumId w:val="19"/>
  </w:num>
  <w:num w:numId="28">
    <w:abstractNumId w:val="27"/>
  </w:num>
  <w:num w:numId="29">
    <w:abstractNumId w:val="22"/>
  </w:num>
  <w:num w:numId="30">
    <w:abstractNumId w:val="0"/>
  </w:num>
  <w:num w:numId="31">
    <w:abstractNumId w:val="16"/>
  </w:num>
  <w:num w:numId="32">
    <w:abstractNumId w:val="13"/>
  </w:num>
  <w:num w:numId="33">
    <w:abstractNumId w:val="24"/>
  </w:num>
  <w:num w:numId="34">
    <w:abstractNumId w:val="29"/>
  </w:num>
  <w:num w:numId="35">
    <w:abstractNumId w:val="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C"/>
    <w:rsid w:val="00010996"/>
    <w:rsid w:val="000145CC"/>
    <w:rsid w:val="00021423"/>
    <w:rsid w:val="000425CE"/>
    <w:rsid w:val="00070443"/>
    <w:rsid w:val="000A2BCE"/>
    <w:rsid w:val="000C204B"/>
    <w:rsid w:val="000E02F3"/>
    <w:rsid w:val="0010281E"/>
    <w:rsid w:val="0011103C"/>
    <w:rsid w:val="0013088C"/>
    <w:rsid w:val="00134ED0"/>
    <w:rsid w:val="00136FF9"/>
    <w:rsid w:val="001473FC"/>
    <w:rsid w:val="0019085B"/>
    <w:rsid w:val="001917A8"/>
    <w:rsid w:val="001A27D7"/>
    <w:rsid w:val="001B5860"/>
    <w:rsid w:val="001D4DD9"/>
    <w:rsid w:val="00202CB3"/>
    <w:rsid w:val="002344A5"/>
    <w:rsid w:val="00242834"/>
    <w:rsid w:val="00243FE6"/>
    <w:rsid w:val="002C1602"/>
    <w:rsid w:val="002E3198"/>
    <w:rsid w:val="002E4138"/>
    <w:rsid w:val="00303C7C"/>
    <w:rsid w:val="0033347C"/>
    <w:rsid w:val="00354F69"/>
    <w:rsid w:val="003607D8"/>
    <w:rsid w:val="0037224C"/>
    <w:rsid w:val="003768BC"/>
    <w:rsid w:val="00377D9D"/>
    <w:rsid w:val="0038121C"/>
    <w:rsid w:val="003A2DC6"/>
    <w:rsid w:val="003A5108"/>
    <w:rsid w:val="003B604D"/>
    <w:rsid w:val="003C5F7E"/>
    <w:rsid w:val="003E2D04"/>
    <w:rsid w:val="003E308F"/>
    <w:rsid w:val="004239FB"/>
    <w:rsid w:val="004301A5"/>
    <w:rsid w:val="00435E10"/>
    <w:rsid w:val="0048726C"/>
    <w:rsid w:val="00490D6B"/>
    <w:rsid w:val="004954EE"/>
    <w:rsid w:val="004B05F3"/>
    <w:rsid w:val="004B29FD"/>
    <w:rsid w:val="004B7051"/>
    <w:rsid w:val="004E5D56"/>
    <w:rsid w:val="004E7FBA"/>
    <w:rsid w:val="00503747"/>
    <w:rsid w:val="00513870"/>
    <w:rsid w:val="00523F25"/>
    <w:rsid w:val="00541B9E"/>
    <w:rsid w:val="005460B0"/>
    <w:rsid w:val="0055070F"/>
    <w:rsid w:val="00555265"/>
    <w:rsid w:val="00557576"/>
    <w:rsid w:val="00574744"/>
    <w:rsid w:val="00581B6D"/>
    <w:rsid w:val="0058667C"/>
    <w:rsid w:val="0059417B"/>
    <w:rsid w:val="005B0300"/>
    <w:rsid w:val="005B314F"/>
    <w:rsid w:val="005C18A9"/>
    <w:rsid w:val="005F6ACA"/>
    <w:rsid w:val="006131B2"/>
    <w:rsid w:val="00623F14"/>
    <w:rsid w:val="00630F46"/>
    <w:rsid w:val="00650AC8"/>
    <w:rsid w:val="00654607"/>
    <w:rsid w:val="00664931"/>
    <w:rsid w:val="0067144D"/>
    <w:rsid w:val="006D073C"/>
    <w:rsid w:val="006F1574"/>
    <w:rsid w:val="006F4D2E"/>
    <w:rsid w:val="007111BD"/>
    <w:rsid w:val="00722986"/>
    <w:rsid w:val="00743AF8"/>
    <w:rsid w:val="00743CBE"/>
    <w:rsid w:val="00745983"/>
    <w:rsid w:val="0076346D"/>
    <w:rsid w:val="007A0B53"/>
    <w:rsid w:val="007A4DA7"/>
    <w:rsid w:val="007C77A4"/>
    <w:rsid w:val="007E5A80"/>
    <w:rsid w:val="007F396A"/>
    <w:rsid w:val="008042D8"/>
    <w:rsid w:val="00806BFD"/>
    <w:rsid w:val="00832206"/>
    <w:rsid w:val="00837D68"/>
    <w:rsid w:val="00850400"/>
    <w:rsid w:val="00882FD8"/>
    <w:rsid w:val="008C6D4E"/>
    <w:rsid w:val="008D710E"/>
    <w:rsid w:val="008F4669"/>
    <w:rsid w:val="008F6E1F"/>
    <w:rsid w:val="00905E58"/>
    <w:rsid w:val="00914482"/>
    <w:rsid w:val="00921298"/>
    <w:rsid w:val="009352D6"/>
    <w:rsid w:val="00941DD1"/>
    <w:rsid w:val="00956FAE"/>
    <w:rsid w:val="00962E90"/>
    <w:rsid w:val="0098177E"/>
    <w:rsid w:val="00997A94"/>
    <w:rsid w:val="009B163A"/>
    <w:rsid w:val="009B2388"/>
    <w:rsid w:val="009B3309"/>
    <w:rsid w:val="009C2A02"/>
    <w:rsid w:val="009E57BB"/>
    <w:rsid w:val="009E6666"/>
    <w:rsid w:val="00A01525"/>
    <w:rsid w:val="00A061C2"/>
    <w:rsid w:val="00A0622C"/>
    <w:rsid w:val="00A06E58"/>
    <w:rsid w:val="00A114F9"/>
    <w:rsid w:val="00A53D1D"/>
    <w:rsid w:val="00A55FE9"/>
    <w:rsid w:val="00A61EE4"/>
    <w:rsid w:val="00A75776"/>
    <w:rsid w:val="00A76FB8"/>
    <w:rsid w:val="00A804F1"/>
    <w:rsid w:val="00A855EC"/>
    <w:rsid w:val="00A92CEA"/>
    <w:rsid w:val="00AB2419"/>
    <w:rsid w:val="00AC3C14"/>
    <w:rsid w:val="00B0589B"/>
    <w:rsid w:val="00B059DC"/>
    <w:rsid w:val="00B0746B"/>
    <w:rsid w:val="00B22DA8"/>
    <w:rsid w:val="00B403AB"/>
    <w:rsid w:val="00B525B7"/>
    <w:rsid w:val="00B576D7"/>
    <w:rsid w:val="00B83635"/>
    <w:rsid w:val="00BA50CB"/>
    <w:rsid w:val="00BA735F"/>
    <w:rsid w:val="00BB1BBF"/>
    <w:rsid w:val="00BF1950"/>
    <w:rsid w:val="00C105A3"/>
    <w:rsid w:val="00C1722F"/>
    <w:rsid w:val="00C20549"/>
    <w:rsid w:val="00C27D39"/>
    <w:rsid w:val="00C35CA9"/>
    <w:rsid w:val="00C378D7"/>
    <w:rsid w:val="00C41B8B"/>
    <w:rsid w:val="00C543F6"/>
    <w:rsid w:val="00C55096"/>
    <w:rsid w:val="00C63E8C"/>
    <w:rsid w:val="00C67BB3"/>
    <w:rsid w:val="00C72BC2"/>
    <w:rsid w:val="00C82D07"/>
    <w:rsid w:val="00CA3FEF"/>
    <w:rsid w:val="00CB0196"/>
    <w:rsid w:val="00CC1D9F"/>
    <w:rsid w:val="00CC2B1E"/>
    <w:rsid w:val="00CC499F"/>
    <w:rsid w:val="00CD5A2F"/>
    <w:rsid w:val="00D6082E"/>
    <w:rsid w:val="00D62218"/>
    <w:rsid w:val="00D6630F"/>
    <w:rsid w:val="00D756FC"/>
    <w:rsid w:val="00D86002"/>
    <w:rsid w:val="00DB1B83"/>
    <w:rsid w:val="00DB5871"/>
    <w:rsid w:val="00DB7255"/>
    <w:rsid w:val="00DC6499"/>
    <w:rsid w:val="00DE149C"/>
    <w:rsid w:val="00DE21D3"/>
    <w:rsid w:val="00DF6012"/>
    <w:rsid w:val="00E024D1"/>
    <w:rsid w:val="00E13274"/>
    <w:rsid w:val="00E34755"/>
    <w:rsid w:val="00E37977"/>
    <w:rsid w:val="00E80407"/>
    <w:rsid w:val="00E8174A"/>
    <w:rsid w:val="00EB016A"/>
    <w:rsid w:val="00EB1C8E"/>
    <w:rsid w:val="00EB450F"/>
    <w:rsid w:val="00ED2EB2"/>
    <w:rsid w:val="00ED447E"/>
    <w:rsid w:val="00EE1D2C"/>
    <w:rsid w:val="00EE54C7"/>
    <w:rsid w:val="00EF650F"/>
    <w:rsid w:val="00F33EB1"/>
    <w:rsid w:val="00F37504"/>
    <w:rsid w:val="00F4142E"/>
    <w:rsid w:val="00F654F4"/>
    <w:rsid w:val="00FA0C5D"/>
    <w:rsid w:val="00FA22BB"/>
    <w:rsid w:val="00FA3FF2"/>
    <w:rsid w:val="00FA56DE"/>
    <w:rsid w:val="00FB71DC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361443"/>
  <w15:docId w15:val="{6037B4A8-47CE-4BD3-AB2B-38F1D4D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C18A9"/>
    <w:pPr>
      <w:keepNext/>
      <w:spacing w:before="60" w:after="0" w:line="360" w:lineRule="auto"/>
      <w:ind w:firstLine="677"/>
      <w:jc w:val="center"/>
      <w:outlineLvl w:val="1"/>
    </w:pPr>
    <w:rPr>
      <w:rFonts w:ascii=".VnTime" w:eastAsia="Times New Roman" w:hAnsi=".VnTime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66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customStyle="1" w:styleId="FooterChar">
    <w:name w:val="Footer Char"/>
    <w:basedOn w:val="DefaultParagraphFont"/>
    <w:link w:val="Footer"/>
    <w:rsid w:val="0058667C"/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styleId="Emphasis">
    <w:name w:val="Emphasis"/>
    <w:basedOn w:val="DefaultParagraphFont"/>
    <w:qFormat/>
    <w:rsid w:val="0058667C"/>
    <w:rPr>
      <w:i/>
    </w:rPr>
  </w:style>
  <w:style w:type="paragraph" w:styleId="ListParagraph">
    <w:name w:val="List Paragraph"/>
    <w:basedOn w:val="Normal"/>
    <w:link w:val="ListParagraphChar"/>
    <w:uiPriority w:val="99"/>
    <w:qFormat/>
    <w:rsid w:val="00586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460B0"/>
    <w:rPr>
      <w:rFonts w:ascii="BoldItalic" w:hAnsi="BoldItalic" w:hint="default"/>
      <w:b/>
      <w:bCs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C18A9"/>
    <w:rPr>
      <w:rFonts w:ascii=".VnTime" w:eastAsia="Times New Roman" w:hAnsi=".VnTime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B3"/>
  </w:style>
  <w:style w:type="character" w:customStyle="1" w:styleId="ListParagraphChar">
    <w:name w:val="List Paragraph Char"/>
    <w:link w:val="ListParagraph"/>
    <w:uiPriority w:val="34"/>
    <w:rsid w:val="00BA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Tuyen</dc:creator>
  <cp:keywords/>
  <dc:description/>
  <cp:lastModifiedBy>Netsys.vn</cp:lastModifiedBy>
  <cp:revision>5</cp:revision>
  <cp:lastPrinted>2021-04-15T08:55:00Z</cp:lastPrinted>
  <dcterms:created xsi:type="dcterms:W3CDTF">2021-04-16T10:44:00Z</dcterms:created>
  <dcterms:modified xsi:type="dcterms:W3CDTF">2021-04-19T13:04:00Z</dcterms:modified>
</cp:coreProperties>
</file>